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E" w:rsidRPr="0016228C" w:rsidRDefault="00F42B8E" w:rsidP="00F42B8E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16228C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F42B8E" w:rsidRPr="0016228C" w:rsidRDefault="00F42B8E" w:rsidP="00F42B8E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6228C">
        <w:rPr>
          <w:rFonts w:ascii="Courier New" w:hAnsi="Courier New" w:cs="Courier New"/>
          <w:b/>
          <w:i/>
          <w:iCs/>
          <w:sz w:val="18"/>
          <w:szCs w:val="18"/>
        </w:rPr>
        <w:t>CONTRATO Nº PP-017/2.016.</w:t>
      </w:r>
    </w:p>
    <w:p w:rsidR="00F42B8E" w:rsidRPr="0016228C" w:rsidRDefault="00F42B8E" w:rsidP="00F42B8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F42B8E" w:rsidRPr="0016228C" w:rsidRDefault="00F42B8E" w:rsidP="00F42B8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F42B8E" w:rsidRPr="0016228C" w:rsidTr="0055263A">
        <w:tc>
          <w:tcPr>
            <w:tcW w:w="9993" w:type="dxa"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proofErr w:type="gramStart"/>
            <w:r w:rsidRPr="0016228C">
              <w:rPr>
                <w:rFonts w:ascii="Courier New" w:hAnsi="Courier New" w:cs="Courier New"/>
                <w:b/>
                <w:i/>
                <w:sz w:val="18"/>
                <w:szCs w:val="18"/>
              </w:rPr>
              <w:t>BINÁRIO RECARGAS</w:t>
            </w:r>
            <w:proofErr w:type="gramEnd"/>
            <w:r w:rsidRPr="0016228C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INFORMÁTICA LTDA - ME </w:t>
            </w:r>
          </w:p>
        </w:tc>
      </w:tr>
      <w:tr w:rsidR="00F42B8E" w:rsidRPr="0016228C" w:rsidTr="0055263A">
        <w:tc>
          <w:tcPr>
            <w:tcW w:w="9993" w:type="dxa"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16228C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cartuchos e </w:t>
            </w:r>
            <w:proofErr w:type="spellStart"/>
            <w:r w:rsidRPr="0016228C">
              <w:rPr>
                <w:rFonts w:ascii="Courier New" w:hAnsi="Courier New" w:cs="Courier New"/>
                <w:i/>
                <w:sz w:val="18"/>
                <w:szCs w:val="18"/>
              </w:rPr>
              <w:t>toners</w:t>
            </w:r>
            <w:proofErr w:type="spellEnd"/>
            <w:r w:rsidRPr="0016228C">
              <w:rPr>
                <w:rFonts w:ascii="Courier New" w:hAnsi="Courier New" w:cs="Courier New"/>
                <w:i/>
                <w:sz w:val="18"/>
                <w:szCs w:val="18"/>
              </w:rPr>
              <w:t>, destinados ao atendimento das diversas Secretarias e Departamentos do Município de Regente Feijó.</w:t>
            </w:r>
          </w:p>
        </w:tc>
      </w:tr>
      <w:tr w:rsidR="00F42B8E" w:rsidRPr="0016228C" w:rsidTr="0055263A">
        <w:tc>
          <w:tcPr>
            <w:tcW w:w="9993" w:type="dxa"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6228C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16228C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017/2.016.</w:t>
            </w:r>
          </w:p>
        </w:tc>
      </w:tr>
      <w:tr w:rsidR="00F42B8E" w:rsidRPr="0016228C" w:rsidTr="0055263A">
        <w:tc>
          <w:tcPr>
            <w:tcW w:w="9993" w:type="dxa"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6228C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30 de Maio de 2.016.</w:t>
            </w:r>
          </w:p>
        </w:tc>
      </w:tr>
      <w:tr w:rsidR="00F42B8E" w:rsidRPr="0016228C" w:rsidTr="0055263A">
        <w:tc>
          <w:tcPr>
            <w:tcW w:w="9993" w:type="dxa"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16228C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F42B8E" w:rsidRPr="0016228C" w:rsidTr="0055263A">
        <w:tc>
          <w:tcPr>
            <w:tcW w:w="9993" w:type="dxa"/>
            <w:hideMark/>
          </w:tcPr>
          <w:p w:rsidR="00F42B8E" w:rsidRPr="0016228C" w:rsidRDefault="00F42B8E" w:rsidP="0055263A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6228C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R$ 168.635,00 (cento e sessenta e oito mil seiscentos e trinta e cinco reais).</w:t>
            </w:r>
            <w:r w:rsidRPr="0016228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F42B8E" w:rsidRPr="0016228C" w:rsidRDefault="00F42B8E" w:rsidP="00F42B8E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6228C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6228C">
        <w:rPr>
          <w:rFonts w:ascii="Courier New" w:hAnsi="Courier New" w:cs="Courier New"/>
          <w:i/>
          <w:iCs/>
          <w:sz w:val="18"/>
          <w:szCs w:val="18"/>
        </w:rPr>
        <w:t>Em 30 de Maio de 2.016.</w:t>
      </w: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F42B8E" w:rsidRPr="0016228C" w:rsidRDefault="00F42B8E" w:rsidP="00F42B8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F42B8E" w:rsidRPr="0016228C" w:rsidRDefault="00F42B8E" w:rsidP="00F42B8E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6228C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F42B8E" w:rsidRPr="0016228C" w:rsidRDefault="00F42B8E" w:rsidP="00F42B8E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6228C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sz w:val="18"/>
          <w:szCs w:val="18"/>
        </w:rPr>
      </w:pPr>
    </w:p>
    <w:p w:rsidR="00F42B8E" w:rsidRPr="00244EDD" w:rsidRDefault="00F42B8E" w:rsidP="00F42B8E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2B8E"/>
    <w:rsid w:val="002F3E5E"/>
    <w:rsid w:val="00406F6A"/>
    <w:rsid w:val="0044454A"/>
    <w:rsid w:val="00A15BCF"/>
    <w:rsid w:val="00E26695"/>
    <w:rsid w:val="00F4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8E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F42B8E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2B8E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42B8E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42B8E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2B8E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42B8E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2016-12-28T12:48:00Z</dcterms:created>
  <dcterms:modified xsi:type="dcterms:W3CDTF">2016-12-28T12:48:00Z</dcterms:modified>
</cp:coreProperties>
</file>