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D" w:rsidRPr="00560552" w:rsidRDefault="00A417BD" w:rsidP="00A417BD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560552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A417BD" w:rsidRPr="00560552" w:rsidRDefault="00A417BD" w:rsidP="00A417BD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560552">
        <w:rPr>
          <w:rFonts w:ascii="Courier New" w:hAnsi="Courier New" w:cs="Courier New"/>
          <w:b/>
          <w:i/>
          <w:iCs/>
          <w:sz w:val="18"/>
          <w:szCs w:val="18"/>
        </w:rPr>
        <w:t>CONTRATO Nº PP 020-A/2.016.</w:t>
      </w:r>
    </w:p>
    <w:p w:rsidR="00A417BD" w:rsidRPr="00560552" w:rsidRDefault="00A417BD" w:rsidP="00A417B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A417BD" w:rsidRPr="00560552" w:rsidRDefault="00A417BD" w:rsidP="00A417BD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560552">
              <w:rPr>
                <w:rFonts w:ascii="Courier New" w:hAnsi="Courier New" w:cs="Courier New"/>
                <w:b/>
                <w:i/>
                <w:sz w:val="18"/>
                <w:szCs w:val="18"/>
              </w:rPr>
              <w:t>PINGUIM MATERIAIS DE CONSTRUÇÃO REGENTE LTDA - EPP</w:t>
            </w: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560552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de construção para reforma do telhado da creche Carlos Alberto </w:t>
            </w:r>
            <w:proofErr w:type="spellStart"/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>.</w:t>
            </w: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560552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020/2.016.</w:t>
            </w: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560552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14 de Julho de 2.016.</w:t>
            </w: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417BD" w:rsidRPr="00560552" w:rsidTr="00302800">
        <w:tc>
          <w:tcPr>
            <w:tcW w:w="9993" w:type="dxa"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016.</w:t>
            </w:r>
          </w:p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A417BD" w:rsidRPr="00560552" w:rsidRDefault="00A417BD" w:rsidP="00302800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560552">
              <w:rPr>
                <w:rFonts w:ascii="Courier New" w:hAnsi="Courier New" w:cs="Courier New"/>
                <w:b/>
                <w:i/>
                <w:sz w:val="18"/>
                <w:szCs w:val="18"/>
              </w:rPr>
              <w:t>R$ 12.890,40 (doze mil oitocentos e noventa reais e quarenta centavos).</w:t>
            </w: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60552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A417BD" w:rsidRPr="00560552" w:rsidTr="00302800">
        <w:tc>
          <w:tcPr>
            <w:tcW w:w="9993" w:type="dxa"/>
            <w:hideMark/>
          </w:tcPr>
          <w:p w:rsidR="00A417BD" w:rsidRPr="00560552" w:rsidRDefault="00A417BD" w:rsidP="00302800">
            <w:pPr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</w:tbl>
    <w:p w:rsidR="00A417BD" w:rsidRPr="00560552" w:rsidRDefault="00A417BD" w:rsidP="00A417BD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A417BD" w:rsidRPr="00560552" w:rsidRDefault="00A417BD" w:rsidP="00A417BD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A417BD" w:rsidRPr="00560552" w:rsidRDefault="00A417BD" w:rsidP="00A417B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60552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A417BD" w:rsidRPr="00560552" w:rsidRDefault="00A417BD" w:rsidP="00A417B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560552">
        <w:rPr>
          <w:rFonts w:ascii="Courier New" w:hAnsi="Courier New" w:cs="Courier New"/>
          <w:i/>
          <w:iCs/>
          <w:sz w:val="18"/>
          <w:szCs w:val="18"/>
        </w:rPr>
        <w:t>Em 14 de Julho de 2.016.</w:t>
      </w:r>
    </w:p>
    <w:p w:rsidR="00A417BD" w:rsidRPr="00560552" w:rsidRDefault="00A417BD" w:rsidP="00A417BD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A417BD" w:rsidRPr="00560552" w:rsidRDefault="00A417BD" w:rsidP="00A417BD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A417BD" w:rsidRPr="00560552" w:rsidRDefault="00A417BD" w:rsidP="00A417B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417BD" w:rsidRPr="00560552" w:rsidRDefault="00A417BD" w:rsidP="00A417BD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417BD" w:rsidRPr="00560552" w:rsidRDefault="00A417BD" w:rsidP="00A417BD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560552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A417BD" w:rsidRPr="00560552" w:rsidRDefault="00A417BD" w:rsidP="00A417BD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560552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17BD"/>
    <w:rsid w:val="000366E6"/>
    <w:rsid w:val="002F3E5E"/>
    <w:rsid w:val="00406F6A"/>
    <w:rsid w:val="0044454A"/>
    <w:rsid w:val="00A417BD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17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A417B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417B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417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A417B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417B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417BD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417BD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417BD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A417BD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2016-07-14T19:27:00Z</dcterms:created>
  <dcterms:modified xsi:type="dcterms:W3CDTF">2016-07-14T19:28:00Z</dcterms:modified>
</cp:coreProperties>
</file>