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7" w:rsidRPr="00913B67" w:rsidRDefault="00913B67" w:rsidP="001A1EBA">
      <w:pPr>
        <w:jc w:val="center"/>
        <w:rPr>
          <w:b/>
          <w:sz w:val="32"/>
          <w:szCs w:val="32"/>
        </w:rPr>
      </w:pPr>
      <w:r w:rsidRPr="00913B67">
        <w:rPr>
          <w:b/>
          <w:sz w:val="32"/>
          <w:szCs w:val="32"/>
        </w:rPr>
        <w:t>EIXO II</w:t>
      </w:r>
      <w:r w:rsidR="00D948AD">
        <w:rPr>
          <w:b/>
          <w:sz w:val="32"/>
          <w:szCs w:val="32"/>
        </w:rPr>
        <w:t>I</w:t>
      </w:r>
    </w:p>
    <w:p w:rsidR="001A1EBA" w:rsidRPr="001A1EBA" w:rsidRDefault="001A1EBA" w:rsidP="001A1EBA">
      <w:pPr>
        <w:jc w:val="center"/>
        <w:rPr>
          <w:b/>
        </w:rPr>
      </w:pPr>
      <w:r w:rsidRPr="001A1EBA">
        <w:rPr>
          <w:b/>
        </w:rPr>
        <w:t>CADASTRO DE ESPAÇOS CULTURAIS</w:t>
      </w:r>
    </w:p>
    <w:p w:rsidR="001A1EBA" w:rsidRPr="001A1EBA" w:rsidRDefault="001A1EBA" w:rsidP="001A1EBA">
      <w:pPr>
        <w:jc w:val="center"/>
        <w:rPr>
          <w:b/>
        </w:rPr>
      </w:pPr>
      <w:r w:rsidRPr="001A1EBA">
        <w:rPr>
          <w:b/>
        </w:rPr>
        <w:t>CADASTRO DE TRABALHADORES DA ÁREA DE CULTURA E ARTE</w:t>
      </w:r>
    </w:p>
    <w:p w:rsidR="001A1EBA" w:rsidRPr="001A1EBA" w:rsidRDefault="001A1EBA" w:rsidP="001A1EBA">
      <w:pPr>
        <w:jc w:val="center"/>
        <w:rPr>
          <w:b/>
        </w:rPr>
      </w:pPr>
      <w:r w:rsidRPr="001A1EBA">
        <w:rPr>
          <w:b/>
        </w:rPr>
        <w:t xml:space="preserve">PROPOSTO PELA </w:t>
      </w:r>
      <w:r w:rsidR="00D948AD">
        <w:rPr>
          <w:b/>
        </w:rPr>
        <w:t>DIVISÃO</w:t>
      </w:r>
      <w:r w:rsidRPr="001A1EBA">
        <w:rPr>
          <w:b/>
        </w:rPr>
        <w:t xml:space="preserve"> MUNICIPAL DE CULTURA DE REGENTE FEIJÓ-SP</w:t>
      </w:r>
    </w:p>
    <w:p w:rsidR="001A1EBA" w:rsidRDefault="001A1EBA" w:rsidP="001A1EBA"/>
    <w:p w:rsidR="001A1EBA" w:rsidRDefault="001A1EBA" w:rsidP="00A61D67">
      <w:pPr>
        <w:jc w:val="both"/>
      </w:pPr>
      <w:bookmarkStart w:id="0" w:name="_GoBack"/>
      <w:r>
        <w:t xml:space="preserve">No dia 29 de junho, foi publicada a Lei Aldir Blanc (Lei nº 14.017/2020), que dispõe sobre ações emergenciais destinadas ao setor cultural a </w:t>
      </w:r>
      <w:proofErr w:type="gramStart"/>
      <w:r>
        <w:t>serem</w:t>
      </w:r>
      <w:proofErr w:type="gramEnd"/>
      <w:r>
        <w:t xml:space="preserve"> adotadas durante o estado de calamidade pública reconhecido pelo Decreto Legislativo nº 6, de 20 de março de 2020. Este cadastro visa fazer um levantamento das informações do cenário cultural de REGENTE FEIJÓ-SP, conforme critérios previstos no artigo 6° da Lei Aldir Blanc. O cadastro NÃO garante o recebimento dos recursos.</w:t>
      </w:r>
    </w:p>
    <w:bookmarkEnd w:id="0"/>
    <w:p w:rsidR="001A1EBA" w:rsidRDefault="001A1EBA" w:rsidP="001A1EBA">
      <w:r>
        <w:t>RAZÃO SOCIAL/NOME: _________________________________________________________</w:t>
      </w:r>
    </w:p>
    <w:p w:rsidR="001A1EBA" w:rsidRDefault="001A1EBA" w:rsidP="001A1EBA">
      <w:r>
        <w:t>NOME FANTASIA: _____________________________________________________________</w:t>
      </w:r>
    </w:p>
    <w:p w:rsidR="001A1EBA" w:rsidRDefault="001A1EBA" w:rsidP="001A1EBA">
      <w:r>
        <w:t>CNPJ/CPF: ____________________________________________________________________</w:t>
      </w:r>
    </w:p>
    <w:p w:rsidR="001A1EBA" w:rsidRDefault="001A1EBA" w:rsidP="001A1EBA">
      <w:r>
        <w:t xml:space="preserve">ENDEREÇO (RUA, NÚMERO E BAIRRO): </w:t>
      </w:r>
      <w:proofErr w:type="gramStart"/>
      <w:r>
        <w:t>__________________________________________________________________________________________________________________________________________________________</w:t>
      </w:r>
      <w:proofErr w:type="gramEnd"/>
    </w:p>
    <w:p w:rsidR="001A1EBA" w:rsidRDefault="001A1EBA" w:rsidP="001A1EBA">
      <w:r>
        <w:t>CEP:________________________</w:t>
      </w:r>
    </w:p>
    <w:p w:rsidR="001A1EBA" w:rsidRDefault="001A1EBA" w:rsidP="001A1EBA">
      <w:r>
        <w:t xml:space="preserve">COMPROVANTE DE ENDEREÇO (ANEXAR DOCUMENTO): </w:t>
      </w:r>
    </w:p>
    <w:p w:rsidR="001A1EBA" w:rsidRDefault="001A1EBA" w:rsidP="001A1EBA">
      <w:r>
        <w:t xml:space="preserve"> E-MAIL: ______________________________________________________________________</w:t>
      </w:r>
    </w:p>
    <w:p w:rsidR="001A1EBA" w:rsidRDefault="001A1EBA" w:rsidP="001A1EBA">
      <w:r>
        <w:t>TELEFONE: ____________________________________________________________________</w:t>
      </w:r>
    </w:p>
    <w:p w:rsidR="001A1EBA" w:rsidRDefault="001A1EBA" w:rsidP="001A1EBA">
      <w:r>
        <w:t>SITE (LINK):____________________________________________________________________</w:t>
      </w:r>
    </w:p>
    <w:p w:rsidR="001A1EBA" w:rsidRDefault="001A1EBA" w:rsidP="001A1EBA">
      <w:r>
        <w:t>FACEBOOK:____________________________________________________________________</w:t>
      </w:r>
    </w:p>
    <w:p w:rsidR="001A1EBA" w:rsidRDefault="001A1EBA" w:rsidP="001A1EBA">
      <w:r>
        <w:t>INSTAGRAM: __________________________________________________________________</w:t>
      </w:r>
    </w:p>
    <w:p w:rsidR="001A1EBA" w:rsidRDefault="001A1EBA" w:rsidP="001A1EBA">
      <w:r>
        <w:t xml:space="preserve">TIPO DE ESPAÇO CULTURAL: 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 cultural - pessoa física</w:t>
      </w:r>
    </w:p>
    <w:p w:rsidR="001A1EBA" w:rsidRDefault="001A1EBA" w:rsidP="001A1EBA">
      <w:proofErr w:type="gramStart"/>
      <w:r>
        <w:t xml:space="preserve">(   </w:t>
      </w:r>
      <w:proofErr w:type="gramEnd"/>
      <w:r>
        <w:t>) Empresa Individual de Responsabilidade Limitada (EIRELI)</w:t>
      </w:r>
    </w:p>
    <w:p w:rsidR="001A1EBA" w:rsidRDefault="001A1EBA" w:rsidP="001A1EBA">
      <w:proofErr w:type="gramStart"/>
      <w:r>
        <w:lastRenderedPageBreak/>
        <w:t xml:space="preserve">(   </w:t>
      </w:r>
      <w:proofErr w:type="gramEnd"/>
      <w:r>
        <w:t>) Microempresa (ME)</w:t>
      </w:r>
    </w:p>
    <w:p w:rsidR="001A1EBA" w:rsidRDefault="001A1EBA" w:rsidP="001A1EBA">
      <w:proofErr w:type="gramStart"/>
      <w:r>
        <w:t xml:space="preserve">(   </w:t>
      </w:r>
      <w:proofErr w:type="gramEnd"/>
      <w:r>
        <w:t>) Microempreendedor Individual (MEI)</w:t>
      </w:r>
    </w:p>
    <w:p w:rsidR="001A1EBA" w:rsidRDefault="001A1EBA" w:rsidP="001A1EBA">
      <w:proofErr w:type="gramStart"/>
      <w:r>
        <w:t xml:space="preserve">(   </w:t>
      </w:r>
      <w:proofErr w:type="gramEnd"/>
      <w:r>
        <w:t>) Empresa de Pequeno Porte (EPP)</w:t>
      </w:r>
    </w:p>
    <w:p w:rsidR="001A1EBA" w:rsidRDefault="001A1EBA" w:rsidP="001A1EBA">
      <w:proofErr w:type="gramStart"/>
      <w:r>
        <w:t xml:space="preserve">(   </w:t>
      </w:r>
      <w:proofErr w:type="gramEnd"/>
      <w:r>
        <w:t>) Organização cultural comunitária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Cooperativas culturais</w:t>
      </w:r>
    </w:p>
    <w:p w:rsidR="001A1EBA" w:rsidRDefault="001A1EBA" w:rsidP="001A1EBA">
      <w:proofErr w:type="gramStart"/>
      <w:r>
        <w:t xml:space="preserve">(   </w:t>
      </w:r>
      <w:proofErr w:type="gramEnd"/>
      <w:r>
        <w:t>) Instituições culturais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Espaços de Ocupação Cultural</w:t>
      </w:r>
    </w:p>
    <w:p w:rsidR="001A1EBA" w:rsidRDefault="001A1EBA" w:rsidP="001A1EBA">
      <w:proofErr w:type="gramStart"/>
      <w:r>
        <w:t xml:space="preserve">(   </w:t>
      </w:r>
      <w:proofErr w:type="gramEnd"/>
      <w:r>
        <w:t>) Praças e outros espaços em comum</w:t>
      </w:r>
    </w:p>
    <w:p w:rsidR="001A1EBA" w:rsidRDefault="001A1EBA" w:rsidP="001A1EBA">
      <w:proofErr w:type="gramStart"/>
      <w:r>
        <w:t xml:space="preserve">(   </w:t>
      </w:r>
      <w:proofErr w:type="gramEnd"/>
      <w:r>
        <w:t>) Outro:</w:t>
      </w:r>
    </w:p>
    <w:p w:rsidR="001A1EBA" w:rsidRDefault="001A1EBA" w:rsidP="001A1EBA">
      <w:r>
        <w:t>NOME COMPLETO DO RESPONSÁVEL PELO ESPAÇO: ____________________________________________________________________________</w:t>
      </w:r>
    </w:p>
    <w:p w:rsidR="001A1EBA" w:rsidRDefault="001A1EBA" w:rsidP="001A1EBA">
      <w:r>
        <w:t>DATA DE NASCIMENTO: ______________________________________________________</w:t>
      </w:r>
    </w:p>
    <w:p w:rsidR="001A1EBA" w:rsidRDefault="001A1EBA" w:rsidP="001A1EBA">
      <w:r>
        <w:t>RG: _______________________________________________________________________</w:t>
      </w:r>
    </w:p>
    <w:p w:rsidR="001A1EBA" w:rsidRDefault="001A1EBA" w:rsidP="001A1EBA">
      <w:r>
        <w:t>CPF: _____________________________________________________________________</w:t>
      </w:r>
    </w:p>
    <w:p w:rsidR="001A1EBA" w:rsidRDefault="001A1EBA" w:rsidP="001A1EBA">
      <w:r>
        <w:t>E-MAIL: ______________________________________________________________________</w:t>
      </w:r>
    </w:p>
    <w:p w:rsidR="001A1EBA" w:rsidRDefault="001A1EBA" w:rsidP="001A1EBA">
      <w:r>
        <w:t>TELEFONE: ____________________________________________________________________</w:t>
      </w:r>
    </w:p>
    <w:p w:rsidR="001A1EBA" w:rsidRDefault="001A1EBA" w:rsidP="001A1EBA">
      <w:r>
        <w:t>INDICAR SE O ESPAÇO CULTURAL JÁ ESTÁ INSCRITO E HOMOLOGADO EM ALGUM DOS SEGUINTES CADASTROS:</w:t>
      </w:r>
    </w:p>
    <w:p w:rsidR="001A1EBA" w:rsidRDefault="001A1EBA" w:rsidP="001A1EBA">
      <w:proofErr w:type="gramStart"/>
      <w:r>
        <w:t xml:space="preserve">(   </w:t>
      </w:r>
      <w:proofErr w:type="gramEnd"/>
      <w:r>
        <w:t>) Cadastros Estaduais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Cadastros Municipais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Cadastro Distrital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Cadastro Nacional de Pontos e Pontões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Cadastro Estaduais de Pontos e Pontões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Sistema nacional de Informações e Indicadores Culturais (</w:t>
      </w:r>
      <w:proofErr w:type="spellStart"/>
      <w:r>
        <w:t>Sniic</w:t>
      </w:r>
      <w:proofErr w:type="spellEnd"/>
      <w:r>
        <w:t>)</w:t>
      </w:r>
    </w:p>
    <w:p w:rsidR="001A1EBA" w:rsidRDefault="001A1EBA" w:rsidP="001A1EBA">
      <w:proofErr w:type="gramStart"/>
      <w:r>
        <w:t xml:space="preserve">(   </w:t>
      </w:r>
      <w:proofErr w:type="gramEnd"/>
      <w:r>
        <w:t>) Sistema de Informações Cadastrais do Artesanato Brasileiro (</w:t>
      </w:r>
      <w:proofErr w:type="spellStart"/>
      <w:r>
        <w:t>Sicab</w:t>
      </w:r>
      <w:proofErr w:type="spellEnd"/>
      <w:r>
        <w:t>)</w:t>
      </w:r>
    </w:p>
    <w:p w:rsidR="001A1EBA" w:rsidRDefault="001A1EBA" w:rsidP="001A1EBA">
      <w:proofErr w:type="gramStart"/>
      <w:r>
        <w:lastRenderedPageBreak/>
        <w:t xml:space="preserve">(   </w:t>
      </w:r>
      <w:proofErr w:type="gramEnd"/>
      <w:r>
        <w:t>) Nenhum</w:t>
      </w:r>
    </w:p>
    <w:p w:rsidR="001A1EBA" w:rsidRDefault="001A1EBA" w:rsidP="001A1EBA">
      <w:proofErr w:type="gramStart"/>
      <w:r>
        <w:t xml:space="preserve">(   </w:t>
      </w:r>
      <w:proofErr w:type="gramEnd"/>
      <w:r>
        <w:t>) Outro:</w:t>
      </w:r>
    </w:p>
    <w:p w:rsidR="001A1EBA" w:rsidRDefault="001A1EBA" w:rsidP="001A1EBA">
      <w:r>
        <w:t>ANEXAR DOCUMENTO(S) DE HOMOLOGAÇÃO:</w:t>
      </w:r>
    </w:p>
    <w:p w:rsidR="001A1EBA" w:rsidRDefault="001A1EBA" w:rsidP="001A1EBA">
      <w:r>
        <w:t xml:space="preserve">INDICAR PRINCIPAL ATIVIDADE ARTÍSTICA E CULTURAL DESENVOLVIDA NO ESPAÇO CULTURAL: </w:t>
      </w:r>
    </w:p>
    <w:p w:rsidR="001A1EBA" w:rsidRDefault="001A1EBA" w:rsidP="001A1EBA">
      <w:proofErr w:type="gramStart"/>
      <w:r>
        <w:t xml:space="preserve">(   </w:t>
      </w:r>
      <w:proofErr w:type="gramEnd"/>
      <w:r>
        <w:t>) Ponto e Pontão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Teatro Independente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Escola de Música; Escola de Teatro; Escola de Dança; Escola de Artes em geral</w:t>
      </w:r>
    </w:p>
    <w:p w:rsidR="001A1EBA" w:rsidRDefault="001A1EBA" w:rsidP="001A1EBA">
      <w:proofErr w:type="gramStart"/>
      <w:r>
        <w:t xml:space="preserve">(   </w:t>
      </w:r>
      <w:proofErr w:type="gramEnd"/>
      <w:r>
        <w:t>) Circo</w:t>
      </w:r>
    </w:p>
    <w:p w:rsidR="001A1EBA" w:rsidRDefault="001A1EBA" w:rsidP="001A1EBA">
      <w:proofErr w:type="gramStart"/>
      <w:r>
        <w:t xml:space="preserve">(   </w:t>
      </w:r>
      <w:proofErr w:type="gramEnd"/>
      <w:r>
        <w:t xml:space="preserve">) </w:t>
      </w:r>
      <w:proofErr w:type="spellStart"/>
      <w:r>
        <w:t>Cineclub</w:t>
      </w:r>
      <w:proofErr w:type="spellEnd"/>
    </w:p>
    <w:p w:rsidR="001A1EBA" w:rsidRDefault="001A1EBA" w:rsidP="001A1EBA">
      <w:proofErr w:type="gramStart"/>
      <w:r>
        <w:t xml:space="preserve">(   </w:t>
      </w:r>
      <w:proofErr w:type="gramEnd"/>
      <w:r>
        <w:t>) Centro Cultural; Casa de Cultura; Centro de Tradição Regional</w:t>
      </w:r>
    </w:p>
    <w:p w:rsidR="001A1EBA" w:rsidRDefault="001A1EBA" w:rsidP="001A1EBA">
      <w:proofErr w:type="gramStart"/>
      <w:r>
        <w:t xml:space="preserve">(   </w:t>
      </w:r>
      <w:proofErr w:type="gramEnd"/>
      <w:r>
        <w:t>) Museu Comunitário; Centro de Memória e Patrimônio</w:t>
      </w:r>
    </w:p>
    <w:p w:rsidR="001A1EBA" w:rsidRDefault="001A1EBA" w:rsidP="001A1EBA">
      <w:proofErr w:type="gramStart"/>
      <w:r>
        <w:t xml:space="preserve">(   </w:t>
      </w:r>
      <w:proofErr w:type="gramEnd"/>
      <w:r>
        <w:t>) Biblioteca Comunitária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 Cultural em Comunidade Indígena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Centro Artístico e Cultural Afrodescendente</w:t>
      </w:r>
    </w:p>
    <w:p w:rsidR="001A1EBA" w:rsidRDefault="001A1EBA" w:rsidP="001A1EBA">
      <w:proofErr w:type="gramStart"/>
      <w:r>
        <w:t xml:space="preserve">(   </w:t>
      </w:r>
      <w:proofErr w:type="gramEnd"/>
      <w:r>
        <w:t>) Comunidade Quilombola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 de Povos e Comunidades Tradicionais</w:t>
      </w:r>
    </w:p>
    <w:p w:rsidR="001A1EBA" w:rsidRDefault="001A1EBA" w:rsidP="001A1EBA">
      <w:proofErr w:type="gramStart"/>
      <w:r>
        <w:t xml:space="preserve">(   </w:t>
      </w:r>
      <w:proofErr w:type="gramEnd"/>
      <w:r>
        <w:t>) Festa Popular inclusive Carnaval e São João e outras de caráter regional</w:t>
      </w:r>
    </w:p>
    <w:p w:rsidR="001A1EBA" w:rsidRDefault="001A1EBA" w:rsidP="001A1EBA">
      <w:proofErr w:type="gramStart"/>
      <w:r>
        <w:t xml:space="preserve">(   </w:t>
      </w:r>
      <w:proofErr w:type="gramEnd"/>
      <w:r>
        <w:t>) Teatro de rua e demais expressões artísticas e culturais realizadas em espaços públicos</w:t>
      </w:r>
    </w:p>
    <w:p w:rsidR="001A1EBA" w:rsidRDefault="001A1EBA" w:rsidP="001A1EBA">
      <w:proofErr w:type="gramStart"/>
      <w:r>
        <w:t xml:space="preserve">(   </w:t>
      </w:r>
      <w:proofErr w:type="gramEnd"/>
      <w:r>
        <w:t>) Livraria, Editora e Sebo</w:t>
      </w:r>
    </w:p>
    <w:p w:rsidR="001A1EBA" w:rsidRDefault="001A1EBA" w:rsidP="001A1EBA">
      <w:proofErr w:type="gramStart"/>
      <w:r>
        <w:t xml:space="preserve">(   </w:t>
      </w:r>
      <w:proofErr w:type="gramEnd"/>
      <w:r>
        <w:t>) Empresa de diversões e produção de espetáculos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Estúdio de Fotografia</w:t>
      </w:r>
    </w:p>
    <w:p w:rsidR="001A1EBA" w:rsidRDefault="001A1EBA" w:rsidP="001A1EBA">
      <w:proofErr w:type="gramStart"/>
      <w:r>
        <w:t xml:space="preserve">(   </w:t>
      </w:r>
      <w:proofErr w:type="gramEnd"/>
      <w:r>
        <w:t>) Produtora de cinema e audiovisual</w:t>
      </w:r>
    </w:p>
    <w:p w:rsidR="001A1EBA" w:rsidRDefault="001A1EBA" w:rsidP="001A1EBA">
      <w:proofErr w:type="gramStart"/>
      <w:r>
        <w:t xml:space="preserve">(   </w:t>
      </w:r>
      <w:proofErr w:type="gramEnd"/>
      <w:r>
        <w:t>) Galeria de Arte e de Fotografia</w:t>
      </w:r>
    </w:p>
    <w:p w:rsidR="001A1EBA" w:rsidRDefault="001A1EBA" w:rsidP="001A1EBA">
      <w:proofErr w:type="gramStart"/>
      <w:r>
        <w:t xml:space="preserve">(   </w:t>
      </w:r>
      <w:proofErr w:type="gramEnd"/>
      <w:r>
        <w:t>) Feira de arte e artesanato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 de Apresentação Musical</w:t>
      </w:r>
    </w:p>
    <w:p w:rsidR="001A1EBA" w:rsidRDefault="001A1EBA" w:rsidP="001A1EBA">
      <w:proofErr w:type="gramStart"/>
      <w:r>
        <w:lastRenderedPageBreak/>
        <w:t xml:space="preserve">(   </w:t>
      </w:r>
      <w:proofErr w:type="gramEnd"/>
      <w:r>
        <w:t>) Espaço de literatura, poesia e literatura de cordel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 e Centro cultural alimentar de base comunitária, agroecológica e de culturas originárias, tradicionais e populares</w:t>
      </w:r>
    </w:p>
    <w:p w:rsidR="001A1EBA" w:rsidRDefault="001A1EBA" w:rsidP="001A1EBA">
      <w:proofErr w:type="gramStart"/>
      <w:r>
        <w:t xml:space="preserve">(   </w:t>
      </w:r>
      <w:proofErr w:type="gramEnd"/>
      <w:r>
        <w:t>) Outro:</w:t>
      </w:r>
    </w:p>
    <w:p w:rsidR="001A1EBA" w:rsidRDefault="001A1EBA" w:rsidP="001A1EBA">
      <w:r>
        <w:t>BREVE HISTÓRICO DO ESPAÇO CULTURAL: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BA" w:rsidRDefault="001A1EBA" w:rsidP="001A1EBA">
      <w:r>
        <w:t xml:space="preserve">DESCRIÇÃO DAS ATIVIDADES REALIZADAS NO ESPAÇO CULTURAL (ANEXAR) </w:t>
      </w:r>
    </w:p>
    <w:p w:rsidR="001A1EBA" w:rsidRDefault="001A1EBA" w:rsidP="001A1EBA">
      <w:r>
        <w:t>CLIPAGEM (ANEXAR)</w:t>
      </w:r>
    </w:p>
    <w:p w:rsidR="001A1EBA" w:rsidRDefault="001A1EBA" w:rsidP="001A1EBA">
      <w:r>
        <w:t xml:space="preserve">QUANTO DA SUA RENDA MENSAL FOI </w:t>
      </w:r>
      <w:proofErr w:type="gramStart"/>
      <w:r>
        <w:t>IMPACTADA</w:t>
      </w:r>
      <w:proofErr w:type="gramEnd"/>
      <w:r>
        <w:t xml:space="preserve"> PELA PANDEMIA (COVID-19) *</w:t>
      </w:r>
    </w:p>
    <w:p w:rsidR="001A1EBA" w:rsidRDefault="001A1EBA" w:rsidP="001A1EBA">
      <w:proofErr w:type="gramStart"/>
      <w:r>
        <w:t xml:space="preserve">(   </w:t>
      </w:r>
      <w:proofErr w:type="gramEnd"/>
      <w:r>
        <w:t>) 0%</w:t>
      </w:r>
    </w:p>
    <w:p w:rsidR="001A1EBA" w:rsidRDefault="001A1EBA" w:rsidP="001A1EBA">
      <w:proofErr w:type="gramStart"/>
      <w:r>
        <w:t xml:space="preserve">(   </w:t>
      </w:r>
      <w:proofErr w:type="gramEnd"/>
      <w:r>
        <w:t>) Até 25%</w:t>
      </w:r>
    </w:p>
    <w:p w:rsidR="001A1EBA" w:rsidRDefault="001A1EBA" w:rsidP="001A1EBA">
      <w:proofErr w:type="gramStart"/>
      <w:r>
        <w:t xml:space="preserve">(   </w:t>
      </w:r>
      <w:proofErr w:type="gramEnd"/>
      <w:r>
        <w:t>) Entre 25% e 50%</w:t>
      </w:r>
    </w:p>
    <w:p w:rsidR="001A1EBA" w:rsidRDefault="001A1EBA" w:rsidP="001A1EBA">
      <w:proofErr w:type="gramStart"/>
      <w:r>
        <w:t xml:space="preserve">(   </w:t>
      </w:r>
      <w:proofErr w:type="gramEnd"/>
      <w:r>
        <w:t>) Entre 50% e 75%</w:t>
      </w:r>
    </w:p>
    <w:p w:rsidR="001A1EBA" w:rsidRDefault="001A1EBA" w:rsidP="001A1EBA">
      <w:proofErr w:type="gramStart"/>
      <w:r>
        <w:t xml:space="preserve">(   </w:t>
      </w:r>
      <w:proofErr w:type="gramEnd"/>
      <w:r>
        <w:t>) Entre 75% e 100%</w:t>
      </w:r>
    </w:p>
    <w:p w:rsidR="001A1EBA" w:rsidRDefault="001A1EBA" w:rsidP="001A1EBA">
      <w:r>
        <w:t xml:space="preserve">Declaro, para os devidos fins, que as informações contidas no presente formulário são verdadeiras e assumo o compromisso de apresentar, quando solicitado, os comprovantes originais, bem como as penalidades por quaisquer informações falsas </w:t>
      </w:r>
      <w:proofErr w:type="gramStart"/>
      <w:r>
        <w:t>*</w:t>
      </w:r>
      <w:proofErr w:type="gramEnd"/>
    </w:p>
    <w:p w:rsidR="001A1EBA" w:rsidRDefault="001A1EBA" w:rsidP="001A1EBA">
      <w:r>
        <w:t xml:space="preserve">NOME E ASSINATURA DO RESPONSÁVEL PELA ELABORAÇÃO DO CADASTRO: </w:t>
      </w:r>
    </w:p>
    <w:p w:rsidR="001A1EBA" w:rsidRDefault="001A1EBA" w:rsidP="001A1EBA">
      <w:r>
        <w:t>__________________________________________________</w:t>
      </w:r>
    </w:p>
    <w:p w:rsidR="00A9360C" w:rsidRDefault="001A1EBA" w:rsidP="001A1EBA">
      <w:r>
        <w:t>DATA: ___/_____________/___</w:t>
      </w:r>
    </w:p>
    <w:sectPr w:rsidR="00A93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CA" w:rsidRDefault="00B251CA" w:rsidP="001A1EBA">
      <w:pPr>
        <w:spacing w:after="0" w:line="240" w:lineRule="auto"/>
      </w:pPr>
      <w:r>
        <w:separator/>
      </w:r>
    </w:p>
  </w:endnote>
  <w:endnote w:type="continuationSeparator" w:id="0">
    <w:p w:rsidR="00B251CA" w:rsidRDefault="00B251CA" w:rsidP="001A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A" w:rsidRDefault="001A1E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A" w:rsidRDefault="001A1E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A" w:rsidRDefault="001A1E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CA" w:rsidRDefault="00B251CA" w:rsidP="001A1EBA">
      <w:pPr>
        <w:spacing w:after="0" w:line="240" w:lineRule="auto"/>
      </w:pPr>
      <w:r>
        <w:separator/>
      </w:r>
    </w:p>
  </w:footnote>
  <w:footnote w:type="continuationSeparator" w:id="0">
    <w:p w:rsidR="00B251CA" w:rsidRDefault="00B251CA" w:rsidP="001A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A" w:rsidRDefault="001A1E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1A1EBA" w:rsidTr="00DE7407">
      <w:trPr>
        <w:jc w:val="center"/>
      </w:trPr>
      <w:tc>
        <w:tcPr>
          <w:tcW w:w="1418" w:type="dxa"/>
        </w:tcPr>
        <w:p w:rsidR="001A1EBA" w:rsidRDefault="001A1EBA" w:rsidP="00DE7407">
          <w:pPr>
            <w:ind w:right="317"/>
            <w:jc w:val="center"/>
          </w:pPr>
          <w:r w:rsidRPr="002C3E83">
            <w:rPr>
              <w:noProof/>
              <w:lang w:eastAsia="pt-BR"/>
            </w:rPr>
            <w:drawing>
              <wp:inline distT="0" distB="0" distL="0" distR="0" wp14:anchorId="6BABEA12" wp14:editId="3D3FB0EC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1A1EBA" w:rsidRPr="00E25F25" w:rsidRDefault="001A1EBA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Prefeitura Municipal de Regente Feijó</w:t>
          </w:r>
        </w:p>
        <w:p w:rsidR="001A1EBA" w:rsidRPr="00E25F25" w:rsidRDefault="001A1EBA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Divisão Municipal de Cultura</w:t>
          </w:r>
        </w:p>
        <w:p w:rsidR="001A1EBA" w:rsidRPr="00E25F25" w:rsidRDefault="001A1EBA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Av. Clemente Pereira, nº71</w:t>
          </w:r>
        </w:p>
        <w:p w:rsidR="001A1EBA" w:rsidRPr="00E25F25" w:rsidRDefault="001A1EBA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Regente Feijó-Centro</w:t>
          </w:r>
        </w:p>
        <w:p w:rsidR="001A1EBA" w:rsidRPr="00E25F25" w:rsidRDefault="001A1EBA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CEP-19570-000 Fone (18)3279-4933.</w:t>
          </w:r>
        </w:p>
        <w:p w:rsidR="001A1EBA" w:rsidRDefault="001A1EBA" w:rsidP="00DE7407">
          <w:pPr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>cultura@regentefeijo.sp.gov.br</w:t>
          </w:r>
        </w:p>
        <w:p w:rsidR="001A1EBA" w:rsidRDefault="001A1EBA" w:rsidP="00DE7407">
          <w:pPr>
            <w:jc w:val="center"/>
          </w:pPr>
        </w:p>
      </w:tc>
      <w:tc>
        <w:tcPr>
          <w:tcW w:w="2526" w:type="dxa"/>
        </w:tcPr>
        <w:p w:rsidR="001A1EBA" w:rsidRDefault="001A1EBA" w:rsidP="00DE740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F73154A" wp14:editId="0D04A3A2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1EBA" w:rsidRDefault="001A1E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A" w:rsidRDefault="001A1E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BA"/>
    <w:rsid w:val="000F3E45"/>
    <w:rsid w:val="001A1EBA"/>
    <w:rsid w:val="00702395"/>
    <w:rsid w:val="00913B67"/>
    <w:rsid w:val="00A61D67"/>
    <w:rsid w:val="00A9360C"/>
    <w:rsid w:val="00B251CA"/>
    <w:rsid w:val="00D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EBA"/>
  </w:style>
  <w:style w:type="paragraph" w:styleId="Rodap">
    <w:name w:val="footer"/>
    <w:basedOn w:val="Normal"/>
    <w:link w:val="RodapChar"/>
    <w:uiPriority w:val="99"/>
    <w:unhideWhenUsed/>
    <w:rsid w:val="001A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EBA"/>
  </w:style>
  <w:style w:type="table" w:styleId="Tabelacomgrade">
    <w:name w:val="Table Grid"/>
    <w:basedOn w:val="Tabelanormal"/>
    <w:uiPriority w:val="59"/>
    <w:rsid w:val="001A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EBA"/>
  </w:style>
  <w:style w:type="paragraph" w:styleId="Rodap">
    <w:name w:val="footer"/>
    <w:basedOn w:val="Normal"/>
    <w:link w:val="RodapChar"/>
    <w:uiPriority w:val="99"/>
    <w:unhideWhenUsed/>
    <w:rsid w:val="001A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EBA"/>
  </w:style>
  <w:style w:type="table" w:styleId="Tabelacomgrade">
    <w:name w:val="Table Grid"/>
    <w:basedOn w:val="Tabelanormal"/>
    <w:uiPriority w:val="59"/>
    <w:rsid w:val="001A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24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10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072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4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6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1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073742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5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37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3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415783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4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6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5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8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71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7763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5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2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47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84883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4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940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4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8863319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1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2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38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4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36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377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4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4962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6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69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1045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9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3496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7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08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52835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0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3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1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7910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1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4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6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8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093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6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5361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1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1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2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99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2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87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07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42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79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11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46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87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6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881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49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8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76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7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05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5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00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70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3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83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5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7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6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85755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6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2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5794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5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9918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3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1967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8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4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900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2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7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1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38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15189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8427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8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9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18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9774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7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0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54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98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1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0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12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5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6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4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4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03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5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999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841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7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1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8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8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9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626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8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8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26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510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66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300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7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05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3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2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73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7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522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9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6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36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7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5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2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211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8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6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340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23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1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745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1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3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6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6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02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2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55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1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46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3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7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6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1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72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5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3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9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96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00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024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9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01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2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8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0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1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1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6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08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66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8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86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6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6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3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7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49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58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044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5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7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27098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9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5397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0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19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5323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5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395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2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7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7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07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3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7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6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93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9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22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0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5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14995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0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2501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2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429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6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1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86171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4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2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2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7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00345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2020-12-07T17:51:00Z</cp:lastPrinted>
  <dcterms:created xsi:type="dcterms:W3CDTF">2020-12-07T17:50:00Z</dcterms:created>
  <dcterms:modified xsi:type="dcterms:W3CDTF">2020-12-07T17:52:00Z</dcterms:modified>
</cp:coreProperties>
</file>